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D7" w:rsidRPr="00A5136F" w:rsidRDefault="00A5136F" w:rsidP="00A5136F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Протокол за организација на одмори помеѓу часовите за ученици од првиот период од основно образование (</w:t>
      </w:r>
      <w:r>
        <w:rPr>
          <w:rFonts w:ascii="Times New Roman" w:hAnsi="Times New Roman" w:cs="Times New Roman"/>
          <w:b/>
          <w:sz w:val="24"/>
          <w:szCs w:val="24"/>
        </w:rPr>
        <w:t>I-III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одделение)</w:t>
      </w:r>
      <w:r w:rsidR="0036687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од ООУ „Кочо Рацин“ Куманово во време на пандемија од КОВИД - 19</w:t>
      </w:r>
    </w:p>
    <w:p w:rsidR="00237597" w:rsidRDefault="00FA194E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ab/>
        <w:t xml:space="preserve">Овој Протокол е изготвен врз основа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mk-MK"/>
        </w:rPr>
        <w:t>План за одржување на настава</w:t>
      </w:r>
      <w:r w:rsidR="00A5136F">
        <w:rPr>
          <w:rFonts w:ascii="Times New Roman" w:hAnsi="Times New Roman" w:cs="Times New Roman"/>
          <w:sz w:val="24"/>
          <w:szCs w:val="24"/>
          <w:lang w:val="mk-MK"/>
        </w:rPr>
        <w:t xml:space="preserve">та во основните училишта во учебната 2020/21 година и </w:t>
      </w:r>
      <w:r>
        <w:rPr>
          <w:rFonts w:ascii="Times New Roman" w:hAnsi="Times New Roman" w:cs="Times New Roman"/>
          <w:sz w:val="24"/>
          <w:szCs w:val="24"/>
          <w:lang w:val="mk-MK"/>
        </w:rPr>
        <w:t>Протокол за постапување на основните училишта во РСМ за реализација на воспитно – образовниот процес со физичко присуство на учениците во учебната 2020/21 година</w:t>
      </w:r>
    </w:p>
    <w:p w:rsidR="00A5136F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>Наставата од првиот период од основно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то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 образование (</w:t>
      </w:r>
      <w:r w:rsidRPr="00A5136F">
        <w:rPr>
          <w:rFonts w:ascii="Times New Roman" w:hAnsi="Times New Roman" w:cs="Times New Roman"/>
          <w:sz w:val="24"/>
          <w:szCs w:val="24"/>
        </w:rPr>
        <w:t>I-III</w:t>
      </w:r>
      <w:r w:rsidRPr="00A5136F">
        <w:rPr>
          <w:rFonts w:ascii="Times New Roman" w:hAnsi="Times New Roman" w:cs="Times New Roman"/>
          <w:sz w:val="24"/>
          <w:szCs w:val="24"/>
          <w:lang w:val="mk-MK"/>
        </w:rPr>
        <w:t xml:space="preserve"> одделение)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во Училиштето ќе се организира со физичко присуство на учениците. Бројот на учениците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во училница </w:t>
      </w:r>
      <w:r>
        <w:rPr>
          <w:rFonts w:ascii="Times New Roman" w:hAnsi="Times New Roman" w:cs="Times New Roman"/>
          <w:sz w:val="24"/>
          <w:szCs w:val="24"/>
          <w:lang w:val="mk-MK"/>
        </w:rPr>
        <w:t>ќе биде согласно препораките за обезбедување на физичка дистанца од најмалку 1,5 метар помеѓу учен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иците и наставникот и учениците.</w:t>
      </w:r>
    </w:p>
    <w:p w:rsidR="00A5136F" w:rsidRDefault="00A5136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-Влегувањето и излегувањето на учениците ќе биде според однапред определен распоред на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време за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влез/излез,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распоред на </w:t>
      </w:r>
      <w:r>
        <w:rPr>
          <w:rFonts w:ascii="Times New Roman" w:hAnsi="Times New Roman" w:cs="Times New Roman"/>
          <w:sz w:val="24"/>
          <w:szCs w:val="24"/>
          <w:lang w:val="mk-MK"/>
        </w:rPr>
        <w:t>започнување/завршување на часовите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по смени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патеки на движење,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користење на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влезна врата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 за влез и излез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 xml:space="preserve">како и 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>простор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от</w:t>
      </w:r>
      <w:r w:rsidR="005A419F">
        <w:rPr>
          <w:rFonts w:ascii="Times New Roman" w:hAnsi="Times New Roman" w:cs="Times New Roman"/>
          <w:sz w:val="24"/>
          <w:szCs w:val="24"/>
          <w:lang w:val="mk-MK"/>
        </w:rPr>
        <w:t xml:space="preserve"> кој ќе го користат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учениците за време на малите и на големиот одмор.</w:t>
      </w:r>
    </w:p>
    <w:p w:rsid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-После првиот, третиот, четвртиот и петтиот час учениците имаат мал одмор во времетраење од 5 минути, додека после вториот час учениците имаат голем одмор во времетраење од 15 минути.</w:t>
      </w:r>
    </w:p>
    <w:p w:rsid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419F">
        <w:rPr>
          <w:rFonts w:ascii="Times New Roman" w:hAnsi="Times New Roman" w:cs="Times New Roman"/>
          <w:sz w:val="24"/>
          <w:szCs w:val="24"/>
          <w:lang w:val="mk-MK"/>
        </w:rPr>
        <w:t>-За време на малите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 на големиот одмор учениците се под задолжителен надзор на одделенскиот раководител.</w:t>
      </w:r>
    </w:p>
    <w:p w:rsidR="00520212" w:rsidRDefault="00520212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 За време на одморите учениците задолжително носат заштитна маска/прекривка на лице и ја почитуваат мерката за физичка дистанца од најмалку 1,5 метар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-Малиот одмор после првиот час ќе се користи за консумирање на </w:t>
      </w:r>
      <w:r>
        <w:rPr>
          <w:rFonts w:ascii="Times New Roman" w:hAnsi="Times New Roman" w:cs="Times New Roman"/>
          <w:sz w:val="24"/>
          <w:szCs w:val="24"/>
          <w:lang w:val="mk-MK"/>
        </w:rPr>
        <w:t>оброк/</w:t>
      </w: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храна во училница и </w:t>
      </w:r>
      <w:r w:rsidRPr="005A419F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само тогаш </w:t>
      </w:r>
      <w:r w:rsidRPr="005A419F">
        <w:rPr>
          <w:rFonts w:ascii="Times New Roman" w:hAnsi="Times New Roman" w:cs="Times New Roman"/>
          <w:sz w:val="24"/>
          <w:szCs w:val="24"/>
          <w:lang w:val="mk-MK"/>
        </w:rPr>
        <w:t xml:space="preserve">можат да ја отстранат маската/прекривката од лице во училница. </w:t>
      </w:r>
      <w:r w:rsidR="0036687E">
        <w:rPr>
          <w:rFonts w:ascii="Times New Roman" w:hAnsi="Times New Roman" w:cs="Times New Roman"/>
          <w:sz w:val="24"/>
          <w:szCs w:val="24"/>
          <w:lang w:val="mk-MK"/>
        </w:rPr>
        <w:t>Учениците носат оброк/храна од дома.</w:t>
      </w:r>
    </w:p>
    <w:p w:rsidR="0036687E" w:rsidRPr="00B1597B" w:rsidRDefault="0036687E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1597B">
        <w:rPr>
          <w:rFonts w:ascii="Times New Roman" w:hAnsi="Times New Roman" w:cs="Times New Roman"/>
          <w:sz w:val="24"/>
          <w:szCs w:val="24"/>
          <w:lang w:val="mk-MK"/>
        </w:rPr>
        <w:t>-Се забранува споре</w:t>
      </w:r>
      <w:r w:rsidR="001D72BF" w:rsidRPr="00B1597B">
        <w:rPr>
          <w:rFonts w:ascii="Times New Roman" w:hAnsi="Times New Roman" w:cs="Times New Roman"/>
          <w:sz w:val="24"/>
          <w:szCs w:val="24"/>
          <w:lang w:val="mk-MK"/>
        </w:rPr>
        <w:t>делување на храна и шише со вода, допирање на училишен прибор на друг ученик, гушкање и поздравување помеѓу учениците. Другарството ќе можат да го изразат на друг начин прифатлив за состојбата и ситуацијата.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-За време на малите одмори учениците можат да користат тоалет доколку имаат потреба за тоа.</w:t>
      </w:r>
    </w:p>
    <w:p w:rsidR="005A419F" w:rsidRDefault="00520212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-Секоја паралелка има назначено тоалети </w:t>
      </w:r>
      <w:r w:rsidR="00697FBA">
        <w:rPr>
          <w:rFonts w:ascii="Times New Roman" w:hAnsi="Times New Roman" w:cs="Times New Roman"/>
          <w:sz w:val="24"/>
          <w:szCs w:val="24"/>
          <w:lang w:val="mk-MK"/>
        </w:rPr>
        <w:t xml:space="preserve">и чешми </w:t>
      </w:r>
      <w:r>
        <w:rPr>
          <w:rFonts w:ascii="Times New Roman" w:hAnsi="Times New Roman" w:cs="Times New Roman"/>
          <w:sz w:val="24"/>
          <w:szCs w:val="24"/>
          <w:lang w:val="mk-MK"/>
        </w:rPr>
        <w:t>кои може да ги користи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520212" w:rsidRDefault="00520212" w:rsidP="00520212">
      <w:pPr>
        <w:ind w:firstLine="360"/>
        <w:jc w:val="both"/>
        <w:rPr>
          <w:rFonts w:ascii="StobiSerif Regular" w:hAnsi="StobiSerif Regular" w:cs="Arial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При употреба на тоалетот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надвор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тоалетот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додека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излезе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ученикот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внатре</w:t>
      </w:r>
      <w:proofErr w:type="spellEnd"/>
      <w:r w:rsidRPr="00520212">
        <w:rPr>
          <w:rFonts w:ascii="StobiSerif Regular" w:hAnsi="StobiSerif Regular" w:cs="Arial"/>
          <w:lang w:val="mk-MK"/>
        </w:rPr>
        <w:t xml:space="preserve"> и да ги следи упатствата на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дежурното лице од техничкиот персонал</w:t>
      </w:r>
      <w:r w:rsidRPr="00520212">
        <w:rPr>
          <w:rFonts w:ascii="StobiSerif Regular" w:hAnsi="StobiSerif Regular" w:cs="Arial"/>
        </w:rPr>
        <w:t xml:space="preserve"> </w:t>
      </w:r>
    </w:p>
    <w:p w:rsidR="00520212" w:rsidRPr="00520212" w:rsidRDefault="00520212" w:rsidP="005202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Доколку му е  потребна помош при користење на тоалетот, ученикот го повикува дежурното лице од техничкиот персонал задолжено за катот на кој се наоѓа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-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>По употреба на тоалетот, ученикот задолжително ги мие рацете со вода и сапун, а пред влегување во училницата, ги дезинфицира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A419F" w:rsidRDefault="005A419F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-Учениците ги мијат рацете пред и по јадење, пред и по употреба на тоалет, пред и по доаѓање од надвор и кога рацете изгледаат валкано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-За време на малите и големиот одмор учениците не смеат да се групираат со ученици од иста паралелка, со ученици од други паралелки, ниту да се поздравуваат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-На голем одмор учениците излегуваат надвор и се задржуваат во просторот кој е предвиден за нивната пар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алелка. </w:t>
      </w:r>
      <w:r>
        <w:rPr>
          <w:rFonts w:ascii="Times New Roman" w:hAnsi="Times New Roman" w:cs="Times New Roman"/>
          <w:sz w:val="24"/>
          <w:szCs w:val="24"/>
          <w:lang w:val="mk-MK"/>
        </w:rPr>
        <w:t>Заштитната маска/прекривка на лице не е задолжителна кога престојуваат на отворено (во училишниот двор), но со одржување на препорачаната дистанца помеѓу учениците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Pr="001D72BF" w:rsidRDefault="00520212" w:rsidP="00520212">
      <w:pPr>
        <w:ind w:firstLine="720"/>
        <w:jc w:val="both"/>
        <w:rPr>
          <w:rFonts w:ascii="StobiSerif Regular" w:hAnsi="StobiSerif Regular" w:cs="Arial"/>
          <w:color w:val="000000"/>
          <w:lang w:val="mk-MK"/>
        </w:rPr>
      </w:pPr>
      <w:r w:rsidRPr="00520212">
        <w:rPr>
          <w:rFonts w:ascii="Times New Roman" w:hAnsi="Times New Roman" w:cs="Times New Roman"/>
          <w:sz w:val="24"/>
          <w:szCs w:val="24"/>
          <w:lang w:val="mk-MK"/>
        </w:rPr>
        <w:t>-При влегување и движење во ходниците на Училиштето за време на одморите, учениците се должни да ги следат упатставата на одделенскиот раководител/наставник, со задолжителна дистанца од 1,5 мет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>ар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 и строго да се придржуваат на обележените правци за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еднонасочн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о движење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низ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истите, како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Pr="00520212">
        <w:rPr>
          <w:rFonts w:ascii="Times New Roman" w:hAnsi="Times New Roman" w:cs="Times New Roman"/>
          <w:sz w:val="24"/>
          <w:szCs w:val="24"/>
          <w:lang w:val="mk-MK"/>
        </w:rPr>
        <w:t xml:space="preserve">да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чекаат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својот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, </w:t>
      </w:r>
      <w:r w:rsidR="001D72BF">
        <w:rPr>
          <w:rFonts w:ascii="Times New Roman" w:hAnsi="Times New Roman" w:cs="Times New Roman"/>
          <w:sz w:val="24"/>
          <w:szCs w:val="24"/>
          <w:lang w:val="mk-MK"/>
        </w:rPr>
        <w:t xml:space="preserve">додека се разминуваат со друга група на ученици,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притоа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допира</w:t>
      </w:r>
      <w:proofErr w:type="spellEnd"/>
      <w:r w:rsidRPr="00520212">
        <w:rPr>
          <w:rFonts w:ascii="Times New Roman" w:hAnsi="Times New Roman" w:cs="Times New Roman"/>
          <w:sz w:val="24"/>
          <w:szCs w:val="24"/>
          <w:lang w:val="mk-MK"/>
        </w:rPr>
        <w:t>јќи</w:t>
      </w:r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површини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просторот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каде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20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12">
        <w:rPr>
          <w:rFonts w:ascii="Times New Roman" w:hAnsi="Times New Roman" w:cs="Times New Roman"/>
          <w:sz w:val="24"/>
          <w:szCs w:val="24"/>
        </w:rPr>
        <w:t>движат</w:t>
      </w:r>
      <w:proofErr w:type="spellEnd"/>
      <w:r w:rsidR="001D72B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97FBA" w:rsidRDefault="00697FBA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D067F" w:rsidRDefault="002D067F" w:rsidP="002D067F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Изготвил: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Директор:</w:t>
      </w:r>
    </w:p>
    <w:p w:rsidR="002D067F" w:rsidRDefault="002D067F" w:rsidP="002D067F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Педагошко-психолошка служба       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         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067F" w:rsidRDefault="002D067F" w:rsidP="002D06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/</w:t>
      </w:r>
      <w:r>
        <w:rPr>
          <w:rFonts w:ascii="Times New Roman" w:hAnsi="Times New Roman" w:cs="Times New Roman"/>
          <w:sz w:val="24"/>
          <w:szCs w:val="24"/>
          <w:lang w:val="mk-MK"/>
        </w:rPr>
        <w:t>Лидија Пешевска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20212" w:rsidRPr="00520212" w:rsidRDefault="00520212" w:rsidP="005202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20212" w:rsidRPr="005A419F" w:rsidRDefault="00520212" w:rsidP="005A41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419F" w:rsidRPr="005A419F" w:rsidRDefault="005A419F" w:rsidP="00A513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82ED7" w:rsidRDefault="00282ED7" w:rsidP="00A5136F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282ED7" w:rsidSect="0023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D35"/>
    <w:multiLevelType w:val="hybridMultilevel"/>
    <w:tmpl w:val="E6DAE844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0948BD"/>
    <w:multiLevelType w:val="multilevel"/>
    <w:tmpl w:val="9E500C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62D68"/>
    <w:multiLevelType w:val="hybridMultilevel"/>
    <w:tmpl w:val="2B0000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0AE0"/>
    <w:multiLevelType w:val="hybridMultilevel"/>
    <w:tmpl w:val="18B2E50A"/>
    <w:lvl w:ilvl="0" w:tplc="B5840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A0322"/>
    <w:multiLevelType w:val="hybridMultilevel"/>
    <w:tmpl w:val="D6262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346B45"/>
    <w:multiLevelType w:val="hybridMultilevel"/>
    <w:tmpl w:val="E716D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DC4458"/>
    <w:multiLevelType w:val="hybridMultilevel"/>
    <w:tmpl w:val="277C4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540F5E"/>
    <w:multiLevelType w:val="multilevel"/>
    <w:tmpl w:val="8A2AD7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91"/>
    <w:rsid w:val="000534AC"/>
    <w:rsid w:val="000831CD"/>
    <w:rsid w:val="000B7B7A"/>
    <w:rsid w:val="00116D99"/>
    <w:rsid w:val="00127835"/>
    <w:rsid w:val="00137587"/>
    <w:rsid w:val="001D72BF"/>
    <w:rsid w:val="001E6D65"/>
    <w:rsid w:val="002256BE"/>
    <w:rsid w:val="00237597"/>
    <w:rsid w:val="00282ED7"/>
    <w:rsid w:val="002A66CF"/>
    <w:rsid w:val="002D067F"/>
    <w:rsid w:val="003317C8"/>
    <w:rsid w:val="0036687E"/>
    <w:rsid w:val="003C36F6"/>
    <w:rsid w:val="00423FD9"/>
    <w:rsid w:val="0047190F"/>
    <w:rsid w:val="00520212"/>
    <w:rsid w:val="005308F4"/>
    <w:rsid w:val="00534F91"/>
    <w:rsid w:val="005A419F"/>
    <w:rsid w:val="00624A36"/>
    <w:rsid w:val="00640DCD"/>
    <w:rsid w:val="0065474C"/>
    <w:rsid w:val="00655806"/>
    <w:rsid w:val="00697FBA"/>
    <w:rsid w:val="00711020"/>
    <w:rsid w:val="007D42F9"/>
    <w:rsid w:val="008C2785"/>
    <w:rsid w:val="009010F0"/>
    <w:rsid w:val="0096396B"/>
    <w:rsid w:val="009C7B3D"/>
    <w:rsid w:val="00A5136F"/>
    <w:rsid w:val="00A95E5A"/>
    <w:rsid w:val="00B1597B"/>
    <w:rsid w:val="00B32E7A"/>
    <w:rsid w:val="00C2526E"/>
    <w:rsid w:val="00C53B12"/>
    <w:rsid w:val="00C77695"/>
    <w:rsid w:val="00D31668"/>
    <w:rsid w:val="00D54113"/>
    <w:rsid w:val="00D82EDF"/>
    <w:rsid w:val="00D97EF1"/>
    <w:rsid w:val="00DA7EAD"/>
    <w:rsid w:val="00DC6A91"/>
    <w:rsid w:val="00EA4D82"/>
    <w:rsid w:val="00F54752"/>
    <w:rsid w:val="00F857AC"/>
    <w:rsid w:val="00FA194E"/>
    <w:rsid w:val="00F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87"/>
    <w:pPr>
      <w:spacing w:after="0" w:line="240" w:lineRule="auto"/>
    </w:pPr>
    <w:rPr>
      <w:rFonts w:ascii="Tahoma" w:eastAsia="Calibri" w:hAnsi="Tahoma" w:cs="Times New Roman"/>
      <w:sz w:val="16"/>
      <w:szCs w:val="16"/>
      <w:lang w:val="mk-M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87"/>
    <w:rPr>
      <w:rFonts w:ascii="Tahoma" w:eastAsia="Calibri" w:hAnsi="Tahoma" w:cs="Times New Roman"/>
      <w:sz w:val="16"/>
      <w:szCs w:val="16"/>
      <w:lang w:val="mk-MK"/>
    </w:rPr>
  </w:style>
  <w:style w:type="paragraph" w:styleId="NoSpacing">
    <w:name w:val="No Spacing"/>
    <w:uiPriority w:val="1"/>
    <w:qFormat/>
    <w:rsid w:val="002D0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6135-128B-4D5D-8F83-B992F607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Педагог</cp:lastModifiedBy>
  <cp:revision>8</cp:revision>
  <cp:lastPrinted>2020-09-14T09:56:00Z</cp:lastPrinted>
  <dcterms:created xsi:type="dcterms:W3CDTF">2020-09-14T06:18:00Z</dcterms:created>
  <dcterms:modified xsi:type="dcterms:W3CDTF">2020-09-14T10:05:00Z</dcterms:modified>
</cp:coreProperties>
</file>